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3019" w14:textId="136B394A" w:rsidR="00C36DC3" w:rsidRPr="00B159CD" w:rsidRDefault="00C36DC3" w:rsidP="00C36DC3">
      <w:pPr>
        <w:pStyle w:val="af4"/>
        <w:ind w:firstLineChars="0" w:firstLine="0"/>
        <w:rPr>
          <w:rFonts w:ascii="宋体" w:hAnsi="宋体" w:hint="eastAsia"/>
          <w:b/>
          <w:bCs w:val="0"/>
          <w:sz w:val="24"/>
          <w:szCs w:val="24"/>
        </w:rPr>
      </w:pPr>
      <w:r w:rsidRPr="00B159CD">
        <w:rPr>
          <w:rFonts w:ascii="宋体" w:hAnsi="宋体" w:cs="仿宋" w:hint="eastAsia"/>
          <w:b/>
          <w:bCs w:val="0"/>
          <w:sz w:val="24"/>
          <w:szCs w:val="24"/>
        </w:rPr>
        <w:t>附件1</w:t>
      </w:r>
    </w:p>
    <w:p w14:paraId="06B918C6" w14:textId="77777777" w:rsidR="00C36DC3" w:rsidRPr="00B159CD" w:rsidRDefault="00C36DC3" w:rsidP="00C36DC3">
      <w:pPr>
        <w:pStyle w:val="af4"/>
        <w:ind w:firstLineChars="0" w:firstLine="0"/>
        <w:jc w:val="center"/>
        <w:rPr>
          <w:rFonts w:ascii="宋体" w:hAnsi="宋体" w:hint="eastAsia"/>
          <w:b/>
          <w:bCs w:val="0"/>
          <w:sz w:val="24"/>
          <w:szCs w:val="24"/>
        </w:rPr>
      </w:pPr>
      <w:r w:rsidRPr="00B159CD">
        <w:rPr>
          <w:rFonts w:ascii="宋体" w:hAnsi="宋体" w:cs="宋体" w:hint="eastAsia"/>
          <w:b/>
          <w:bCs w:val="0"/>
          <w:sz w:val="24"/>
          <w:szCs w:val="24"/>
        </w:rPr>
        <w:t>参会报名回执</w:t>
      </w:r>
    </w:p>
    <w:tbl>
      <w:tblPr>
        <w:tblStyle w:val="ae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425"/>
        <w:gridCol w:w="851"/>
        <w:gridCol w:w="141"/>
        <w:gridCol w:w="823"/>
        <w:gridCol w:w="993"/>
        <w:gridCol w:w="1019"/>
        <w:gridCol w:w="1249"/>
        <w:gridCol w:w="741"/>
      </w:tblGrid>
      <w:tr w:rsidR="00C36DC3" w:rsidRPr="00B159CD" w14:paraId="5F2DB15B" w14:textId="77777777" w:rsidTr="00100F9E">
        <w:trPr>
          <w:trHeight w:val="4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0C18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B159C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B5FC" w14:textId="77777777" w:rsidR="00C36DC3" w:rsidRPr="00B159CD" w:rsidRDefault="00C36DC3" w:rsidP="00DB2B99">
            <w:pPr>
              <w:pStyle w:val="2"/>
              <w:widowControl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400B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A203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9E3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职</w:t>
            </w:r>
            <w:r w:rsidRPr="00B159C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>务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896A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7A14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职</w:t>
            </w:r>
            <w:r w:rsidRPr="00B159C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318C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36DC3" w:rsidRPr="00B159CD" w14:paraId="73839B09" w14:textId="77777777" w:rsidTr="00100F9E">
        <w:trPr>
          <w:trHeight w:val="4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E6AB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1C90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67A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2B07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36DC3" w:rsidRPr="00B159CD" w14:paraId="18E2D0FD" w14:textId="77777777" w:rsidTr="00100F9E">
        <w:trPr>
          <w:trHeight w:val="4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8CE7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/>
                <w:sz w:val="24"/>
                <w:szCs w:val="24"/>
              </w:rPr>
              <w:t>Email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2B4D" w14:textId="77777777" w:rsidR="00C36DC3" w:rsidRPr="00B159CD" w:rsidRDefault="00C36DC3" w:rsidP="00DB2B99">
            <w:pPr>
              <w:pStyle w:val="2"/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36DC3" w:rsidRPr="00B159CD" w14:paraId="2D0272D3" w14:textId="77777777" w:rsidTr="00100F9E">
        <w:trPr>
          <w:trHeight w:val="68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2D3C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40E6" w14:textId="77777777" w:rsidR="00C36DC3" w:rsidRPr="00B159CD" w:rsidRDefault="00C36DC3" w:rsidP="00DB2B99">
            <w:pPr>
              <w:pStyle w:val="2"/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36DC3" w:rsidRPr="00B159CD" w14:paraId="097027D9" w14:textId="77777777" w:rsidTr="00100F9E">
        <w:trPr>
          <w:trHeight w:val="69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D621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注册缴费方式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82C9" w14:textId="7A647FE9" w:rsidR="00C36DC3" w:rsidRPr="00B159CD" w:rsidRDefault="00C36DC3" w:rsidP="00DB2B99">
            <w:pPr>
              <w:pStyle w:val="2"/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Wingdings"/>
                <w:sz w:val="24"/>
                <w:szCs w:val="24"/>
              </w:rPr>
              <w:t></w:t>
            </w:r>
            <w:r w:rsidR="00743AB4" w:rsidRPr="0072294D">
              <w:rPr>
                <w:rFonts w:eastAsia="微软雅黑" w:cs="Wingdings"/>
                <w:sz w:val="21"/>
                <w:szCs w:val="21"/>
              </w:rPr>
              <w:t>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>对公账户转账</w:t>
            </w:r>
            <w:r w:rsidRPr="00B159C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159CD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B159C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159CD">
              <w:rPr>
                <w:rFonts w:ascii="宋体" w:hAnsi="宋体" w:cs="Wingdings"/>
                <w:sz w:val="24"/>
                <w:szCs w:val="24"/>
              </w:rPr>
              <w:t></w:t>
            </w:r>
            <w:r w:rsidR="00743AB4" w:rsidRPr="0072294D">
              <w:rPr>
                <w:rFonts w:eastAsia="微软雅黑" w:cs="Wingdings"/>
                <w:sz w:val="21"/>
                <w:szCs w:val="21"/>
              </w:rPr>
              <w:t>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>扫码支付</w:t>
            </w:r>
            <w:r w:rsidRPr="00B159CD">
              <w:rPr>
                <w:rFonts w:ascii="宋体" w:hAnsi="宋体"/>
                <w:sz w:val="24"/>
                <w:szCs w:val="24"/>
              </w:rPr>
              <w:t xml:space="preserve">       </w:t>
            </w:r>
          </w:p>
        </w:tc>
      </w:tr>
      <w:tr w:rsidR="00C36DC3" w:rsidRPr="00B159CD" w14:paraId="039C0C18" w14:textId="77777777" w:rsidTr="00100F9E">
        <w:trPr>
          <w:trHeight w:val="6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669B" w14:textId="77777777" w:rsidR="00C36DC3" w:rsidRPr="00B159CD" w:rsidRDefault="00C36DC3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发票信息（电子）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19AF" w14:textId="77777777" w:rsidR="00C36DC3" w:rsidRPr="00B159CD" w:rsidRDefault="00C36DC3" w:rsidP="00DB2B99">
            <w:pPr>
              <w:pStyle w:val="2"/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发票抬头</w:t>
            </w:r>
            <w:r w:rsidRPr="00B159CD">
              <w:rPr>
                <w:rFonts w:ascii="宋体" w:hAnsi="宋体" w:hint="eastAsia"/>
                <w:sz w:val="24"/>
                <w:szCs w:val="24"/>
              </w:rPr>
              <w:t>：</w:t>
            </w:r>
            <w:r w:rsidRPr="00B159CD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B159CD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>统一社会信用代码（税号）：</w:t>
            </w:r>
          </w:p>
        </w:tc>
      </w:tr>
      <w:tr w:rsidR="00100F9E" w:rsidRPr="00B159CD" w14:paraId="1070DB2D" w14:textId="77777777" w:rsidTr="00100F9E">
        <w:trPr>
          <w:trHeight w:val="1237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8AD12" w14:textId="77777777" w:rsidR="00100F9E" w:rsidRPr="00B159CD" w:rsidRDefault="00100F9E" w:rsidP="00DB2B99">
            <w:pPr>
              <w:pStyle w:val="2"/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是否需统一安排住宿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43DCD" w14:textId="1662ECAE" w:rsidR="00100F9E" w:rsidRPr="00B159CD" w:rsidRDefault="00100F9E" w:rsidP="00DB2B99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2294D">
              <w:rPr>
                <w:rFonts w:eastAsia="微软雅黑" w:cs="Wingdings"/>
                <w:sz w:val="21"/>
                <w:szCs w:val="21"/>
              </w:rPr>
              <w:t>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>是</w:t>
            </w:r>
            <w:r w:rsidRPr="00B159CD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14:paraId="52A3C637" w14:textId="7333697E" w:rsidR="00100F9E" w:rsidRPr="00B159CD" w:rsidRDefault="00100F9E" w:rsidP="00DB2B99">
            <w:pPr>
              <w:pStyle w:val="2"/>
              <w:widowControl/>
              <w:jc w:val="center"/>
              <w:rPr>
                <w:rFonts w:ascii="宋体" w:hAnsi="宋体" w:cs="Wingdings" w:hint="eastAsia"/>
                <w:sz w:val="24"/>
                <w:szCs w:val="24"/>
              </w:rPr>
            </w:pPr>
            <w:r w:rsidRPr="0072294D">
              <w:rPr>
                <w:rFonts w:eastAsia="微软雅黑" w:cs="Wingdings"/>
                <w:sz w:val="21"/>
                <w:szCs w:val="21"/>
              </w:rPr>
              <w:t>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AF4" w14:textId="77777777" w:rsidR="00100F9E" w:rsidRPr="00B159CD" w:rsidRDefault="00100F9E" w:rsidP="00DB2B99">
            <w:pPr>
              <w:pStyle w:val="2"/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住宿日期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DB7" w14:textId="4537788C" w:rsidR="00100F9E" w:rsidRPr="00B159CD" w:rsidRDefault="00100F9E" w:rsidP="00DB2B99">
            <w:pPr>
              <w:pStyle w:val="2"/>
              <w:widowControl/>
              <w:rPr>
                <w:rFonts w:ascii="宋体" w:hAnsi="宋体" w:cs="Wingdings" w:hint="eastAsia"/>
                <w:sz w:val="24"/>
                <w:szCs w:val="24"/>
              </w:rPr>
            </w:pPr>
            <w:r w:rsidRPr="00B159CD">
              <w:rPr>
                <w:rFonts w:ascii="宋体" w:hAnsi="宋体" w:cs="Wingdings" w:hint="eastAsia"/>
                <w:sz w:val="24"/>
                <w:szCs w:val="24"/>
              </w:rPr>
              <w:t>入住时间：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 xml:space="preserve">2026年 </w:t>
            </w:r>
            <w:r w:rsidR="005D7D43">
              <w:rPr>
                <w:rFonts w:ascii="宋体" w:hAnsi="宋体" w:cs="宋体"/>
                <w:sz w:val="24"/>
                <w:szCs w:val="24"/>
              </w:rPr>
              <w:t>5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 xml:space="preserve"> 月  日</w:t>
            </w:r>
          </w:p>
          <w:p w14:paraId="57A92EAF" w14:textId="7C1874CA" w:rsidR="00100F9E" w:rsidRPr="00B159CD" w:rsidRDefault="00100F9E" w:rsidP="00DB2B99">
            <w:pPr>
              <w:pStyle w:val="2"/>
              <w:widowControl/>
              <w:rPr>
                <w:rFonts w:ascii="宋体" w:hAnsi="宋体" w:cs="Wingdings" w:hint="eastAsia"/>
                <w:sz w:val="24"/>
                <w:szCs w:val="24"/>
              </w:rPr>
            </w:pPr>
            <w:r w:rsidRPr="00B159CD">
              <w:rPr>
                <w:rFonts w:ascii="宋体" w:hAnsi="宋体" w:cs="Wingdings" w:hint="eastAsia"/>
                <w:sz w:val="24"/>
                <w:szCs w:val="24"/>
              </w:rPr>
              <w:t>退宿时间：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 xml:space="preserve">2026年 </w:t>
            </w:r>
            <w:r w:rsidR="005D7D43">
              <w:rPr>
                <w:rFonts w:ascii="宋体" w:hAnsi="宋体" w:cs="宋体"/>
                <w:sz w:val="24"/>
                <w:szCs w:val="24"/>
              </w:rPr>
              <w:t>5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 xml:space="preserve"> 月  日</w:t>
            </w:r>
          </w:p>
        </w:tc>
      </w:tr>
      <w:tr w:rsidR="00100F9E" w:rsidRPr="00B159CD" w14:paraId="670B2218" w14:textId="77777777" w:rsidTr="00100F9E">
        <w:trPr>
          <w:trHeight w:val="87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FA87" w14:textId="77777777" w:rsidR="00100F9E" w:rsidRPr="00B159CD" w:rsidRDefault="00100F9E" w:rsidP="00100F9E">
            <w:pPr>
              <w:pStyle w:val="2"/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BFB2F" w14:textId="77777777" w:rsidR="00100F9E" w:rsidRPr="00B159CD" w:rsidRDefault="00100F9E" w:rsidP="00100F9E">
            <w:pPr>
              <w:pStyle w:val="2"/>
              <w:widowControl/>
              <w:jc w:val="center"/>
              <w:rPr>
                <w:rFonts w:ascii="宋体" w:hAnsi="宋体" w:cs="Wingdings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3ABA" w14:textId="09744887" w:rsidR="00100F9E" w:rsidRPr="00B159CD" w:rsidRDefault="00100F9E" w:rsidP="00100F9E">
            <w:pPr>
              <w:pStyle w:val="2"/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入住酒店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2DC" w14:textId="7A874AA6" w:rsidR="00100F9E" w:rsidRPr="00B159CD" w:rsidRDefault="00100F9E" w:rsidP="00100F9E">
            <w:pPr>
              <w:pStyle w:val="2"/>
              <w:widowControl/>
              <w:rPr>
                <w:rFonts w:ascii="宋体" w:hAnsi="宋体" w:cs="宋体" w:hint="eastAsia"/>
                <w:sz w:val="24"/>
                <w:szCs w:val="24"/>
              </w:rPr>
            </w:pPr>
            <w:r w:rsidRPr="0072294D">
              <w:rPr>
                <w:rFonts w:eastAsia="微软雅黑" w:cs="Wingdings"/>
                <w:sz w:val="21"/>
                <w:szCs w:val="21"/>
              </w:rPr>
              <w:t></w:t>
            </w:r>
            <w:r>
              <w:rPr>
                <w:rFonts w:ascii="宋体" w:hAnsi="宋体" w:cs="宋体" w:hint="eastAsia"/>
                <w:sz w:val="24"/>
                <w:szCs w:val="24"/>
              </w:rPr>
              <w:t>株洲大汉希尔顿酒店标间350/间（单早）</w:t>
            </w:r>
            <w:r w:rsidRPr="00B159CD"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</w:p>
          <w:p w14:paraId="75FCE906" w14:textId="32F84BF8" w:rsidR="00100F9E" w:rsidRDefault="00100F9E" w:rsidP="00100F9E">
            <w:pPr>
              <w:pStyle w:val="2"/>
              <w:widowControl/>
              <w:rPr>
                <w:rFonts w:ascii="宋体" w:hAnsi="宋体" w:cs="宋体" w:hint="eastAsia"/>
                <w:sz w:val="24"/>
                <w:szCs w:val="24"/>
              </w:rPr>
            </w:pPr>
            <w:r w:rsidRPr="0072294D">
              <w:rPr>
                <w:rFonts w:eastAsia="微软雅黑" w:cs="Wingdings"/>
                <w:sz w:val="21"/>
                <w:szCs w:val="21"/>
              </w:rPr>
              <w:t></w:t>
            </w:r>
            <w:r>
              <w:rPr>
                <w:rFonts w:ascii="宋体" w:hAnsi="宋体" w:cs="宋体" w:hint="eastAsia"/>
                <w:sz w:val="24"/>
                <w:szCs w:val="24"/>
              </w:rPr>
              <w:t>株洲大汉希尔顿酒店标间400/间（双早）</w:t>
            </w:r>
          </w:p>
          <w:p w14:paraId="1ED40381" w14:textId="693D2DA6" w:rsidR="00100F9E" w:rsidRDefault="00100F9E" w:rsidP="00100F9E">
            <w:pPr>
              <w:pStyle w:val="2"/>
              <w:widowControl/>
              <w:rPr>
                <w:rFonts w:ascii="宋体" w:hAnsi="宋体" w:cs="宋体" w:hint="eastAsia"/>
                <w:sz w:val="24"/>
                <w:szCs w:val="24"/>
              </w:rPr>
            </w:pPr>
            <w:r w:rsidRPr="0072294D">
              <w:rPr>
                <w:rFonts w:eastAsia="微软雅黑" w:cs="Wingdings"/>
                <w:sz w:val="21"/>
                <w:szCs w:val="21"/>
              </w:rPr>
              <w:t></w:t>
            </w:r>
            <w:r>
              <w:rPr>
                <w:rFonts w:ascii="宋体" w:hAnsi="宋体" w:cs="宋体" w:hint="eastAsia"/>
                <w:sz w:val="24"/>
                <w:szCs w:val="24"/>
              </w:rPr>
              <w:t>株洲维也纳火车站店168/间（标间）</w:t>
            </w:r>
          </w:p>
          <w:p w14:paraId="28F4D6FF" w14:textId="0AF03686" w:rsidR="00100F9E" w:rsidRDefault="00100F9E" w:rsidP="00100F9E">
            <w:pPr>
              <w:pStyle w:val="2"/>
              <w:widowControl/>
              <w:rPr>
                <w:rFonts w:ascii="宋体" w:hAnsi="宋体" w:cs="宋体" w:hint="eastAsia"/>
                <w:sz w:val="24"/>
                <w:szCs w:val="24"/>
              </w:rPr>
            </w:pPr>
            <w:r w:rsidRPr="0072294D">
              <w:rPr>
                <w:rFonts w:eastAsia="微软雅黑" w:cs="Wingdings"/>
                <w:sz w:val="21"/>
                <w:szCs w:val="21"/>
              </w:rPr>
              <w:t></w:t>
            </w:r>
            <w:r>
              <w:rPr>
                <w:rFonts w:ascii="宋体" w:hAnsi="宋体" w:cs="宋体" w:hint="eastAsia"/>
                <w:sz w:val="24"/>
                <w:szCs w:val="24"/>
              </w:rPr>
              <w:t>汉庭株洲火车站中心广场酒店220/间（大床房）</w:t>
            </w:r>
          </w:p>
          <w:p w14:paraId="406B14D6" w14:textId="77C9A7DE" w:rsidR="00100F9E" w:rsidRPr="00B159CD" w:rsidRDefault="00100F9E" w:rsidP="00100F9E">
            <w:pPr>
              <w:pStyle w:val="2"/>
              <w:widowControl/>
              <w:rPr>
                <w:rFonts w:ascii="宋体" w:hAnsi="宋体" w:cs="宋体" w:hint="eastAsia"/>
                <w:sz w:val="24"/>
                <w:szCs w:val="24"/>
              </w:rPr>
            </w:pPr>
            <w:r w:rsidRPr="0072294D">
              <w:rPr>
                <w:rFonts w:eastAsia="微软雅黑" w:cs="Wingdings"/>
                <w:sz w:val="21"/>
                <w:szCs w:val="21"/>
              </w:rPr>
              <w:t></w:t>
            </w:r>
            <w:r>
              <w:rPr>
                <w:rFonts w:ascii="宋体" w:hAnsi="宋体" w:cs="宋体" w:hint="eastAsia"/>
                <w:sz w:val="24"/>
                <w:szCs w:val="24"/>
              </w:rPr>
              <w:t>汉庭株洲火车站中心广场酒店240/间（高级双床房）</w:t>
            </w:r>
          </w:p>
        </w:tc>
      </w:tr>
      <w:tr w:rsidR="00100F9E" w:rsidRPr="00B159CD" w14:paraId="3C6881DE" w14:textId="77777777" w:rsidTr="00100F9E">
        <w:trPr>
          <w:trHeight w:val="19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D015" w14:textId="77777777" w:rsidR="00100F9E" w:rsidRPr="00B159CD" w:rsidRDefault="00100F9E" w:rsidP="00100F9E">
            <w:pPr>
              <w:pStyle w:val="2"/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 w:cs="宋体" w:hint="eastAsia"/>
                <w:sz w:val="24"/>
                <w:szCs w:val="24"/>
              </w:rPr>
              <w:t>备注（选填）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758B" w14:textId="77777777" w:rsidR="00100F9E" w:rsidRPr="00B159CD" w:rsidRDefault="00100F9E" w:rsidP="00100F9E">
            <w:pPr>
              <w:pStyle w:val="2"/>
              <w:widowControl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/>
                <w:sz w:val="24"/>
                <w:szCs w:val="24"/>
              </w:rPr>
              <w:t>地址:</w:t>
            </w:r>
            <w:r w:rsidRPr="00B159C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159CD">
              <w:rPr>
                <w:rFonts w:ascii="宋体" w:hAnsi="宋体"/>
                <w:sz w:val="24"/>
                <w:szCs w:val="24"/>
              </w:rPr>
              <w:tab/>
            </w:r>
          </w:p>
          <w:p w14:paraId="78B82D02" w14:textId="77777777" w:rsidR="00100F9E" w:rsidRPr="00B159CD" w:rsidRDefault="00100F9E" w:rsidP="00100F9E">
            <w:pPr>
              <w:pStyle w:val="2"/>
              <w:widowControl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/>
                <w:sz w:val="24"/>
                <w:szCs w:val="24"/>
              </w:rPr>
              <w:t>银行账号:</w:t>
            </w:r>
            <w:r w:rsidRPr="00B159C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4CA3ABEC" w14:textId="77777777" w:rsidR="00100F9E" w:rsidRPr="00B159CD" w:rsidRDefault="00100F9E" w:rsidP="00100F9E">
            <w:pPr>
              <w:pStyle w:val="2"/>
              <w:widowControl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/>
                <w:sz w:val="24"/>
                <w:szCs w:val="24"/>
              </w:rPr>
              <w:t>开户银行:</w:t>
            </w:r>
          </w:p>
          <w:p w14:paraId="3E0762DD" w14:textId="77777777" w:rsidR="00100F9E" w:rsidRPr="00B159CD" w:rsidRDefault="00100F9E" w:rsidP="00100F9E">
            <w:pPr>
              <w:pStyle w:val="2"/>
              <w:widowControl/>
              <w:rPr>
                <w:rFonts w:ascii="宋体" w:hAnsi="宋体" w:hint="eastAsia"/>
                <w:sz w:val="24"/>
                <w:szCs w:val="24"/>
              </w:rPr>
            </w:pPr>
            <w:r w:rsidRPr="00B159CD">
              <w:rPr>
                <w:rFonts w:ascii="宋体" w:hAnsi="宋体"/>
                <w:sz w:val="24"/>
                <w:szCs w:val="24"/>
              </w:rPr>
              <w:t>银行联行号:</w:t>
            </w:r>
          </w:p>
        </w:tc>
      </w:tr>
    </w:tbl>
    <w:p w14:paraId="104AE35D" w14:textId="77777777" w:rsidR="00C36DC3" w:rsidRPr="00B159CD" w:rsidRDefault="00C36DC3" w:rsidP="00C36DC3">
      <w:pPr>
        <w:pStyle w:val="af4"/>
        <w:snapToGrid w:val="0"/>
        <w:spacing w:beforeLines="50" w:before="156" w:line="240" w:lineRule="auto"/>
        <w:ind w:firstLineChars="0" w:firstLine="0"/>
        <w:jc w:val="both"/>
        <w:rPr>
          <w:rFonts w:ascii="宋体" w:hAnsi="宋体" w:hint="eastAsia"/>
          <w:sz w:val="24"/>
          <w:szCs w:val="24"/>
        </w:rPr>
      </w:pPr>
      <w:r w:rsidRPr="00B159CD">
        <w:rPr>
          <w:rFonts w:ascii="宋体" w:hAnsi="宋体" w:cs="宋体" w:hint="eastAsia"/>
          <w:sz w:val="24"/>
          <w:szCs w:val="24"/>
        </w:rPr>
        <w:t>填写注意事项：</w:t>
      </w:r>
    </w:p>
    <w:p w14:paraId="240125BA" w14:textId="0BE639C2" w:rsidR="00C36DC3" w:rsidRPr="00B159CD" w:rsidRDefault="00C36DC3" w:rsidP="00C36DC3">
      <w:pPr>
        <w:pStyle w:val="af4"/>
        <w:snapToGrid w:val="0"/>
        <w:spacing w:line="240" w:lineRule="auto"/>
        <w:ind w:firstLine="520"/>
        <w:jc w:val="both"/>
        <w:rPr>
          <w:rFonts w:ascii="宋体" w:hAnsi="宋体" w:hint="eastAsia"/>
          <w:color w:val="000000"/>
          <w:sz w:val="24"/>
          <w:szCs w:val="24"/>
        </w:rPr>
      </w:pPr>
      <w:r w:rsidRPr="00B159CD">
        <w:rPr>
          <w:rFonts w:ascii="宋体" w:hAnsi="宋体"/>
          <w:color w:val="000000"/>
          <w:sz w:val="24"/>
          <w:szCs w:val="24"/>
        </w:rPr>
        <w:t>1.</w:t>
      </w:r>
      <w:r w:rsidRPr="00B159CD">
        <w:rPr>
          <w:rFonts w:ascii="宋体" w:hAnsi="宋体" w:cs="宋体" w:hint="eastAsia"/>
          <w:color w:val="000000"/>
          <w:sz w:val="24"/>
          <w:szCs w:val="24"/>
        </w:rPr>
        <w:t>请于</w:t>
      </w:r>
      <w:r w:rsidRPr="00B159CD">
        <w:rPr>
          <w:rFonts w:ascii="宋体" w:hAnsi="宋体"/>
          <w:color w:val="000000"/>
          <w:sz w:val="24"/>
          <w:szCs w:val="24"/>
        </w:rPr>
        <w:t>202</w:t>
      </w:r>
      <w:r w:rsidRPr="00B159CD">
        <w:rPr>
          <w:rFonts w:ascii="宋体" w:hAnsi="宋体" w:hint="eastAsia"/>
          <w:color w:val="000000"/>
          <w:sz w:val="24"/>
          <w:szCs w:val="24"/>
        </w:rPr>
        <w:t>6</w:t>
      </w:r>
      <w:r w:rsidRPr="00B159CD">
        <w:rPr>
          <w:rFonts w:ascii="宋体" w:hAnsi="宋体" w:cs="宋体" w:hint="eastAsia"/>
          <w:color w:val="000000"/>
          <w:sz w:val="24"/>
          <w:szCs w:val="24"/>
        </w:rPr>
        <w:t>年</w:t>
      </w:r>
      <w:r w:rsidR="00425AF2">
        <w:rPr>
          <w:rFonts w:ascii="宋体" w:hAnsi="宋体" w:cs="宋体" w:hint="eastAsia"/>
          <w:color w:val="000000"/>
          <w:sz w:val="24"/>
          <w:szCs w:val="24"/>
        </w:rPr>
        <w:t>4</w:t>
      </w:r>
      <w:r w:rsidRPr="00B159CD">
        <w:rPr>
          <w:rFonts w:ascii="宋体" w:hAnsi="宋体" w:cs="宋体" w:hint="eastAsia"/>
          <w:color w:val="000000"/>
          <w:sz w:val="24"/>
          <w:szCs w:val="24"/>
        </w:rPr>
        <w:t>月</w:t>
      </w:r>
      <w:r w:rsidR="002A17B3">
        <w:rPr>
          <w:rFonts w:ascii="宋体" w:hAnsi="宋体" w:hint="eastAsia"/>
          <w:color w:val="000000"/>
          <w:sz w:val="24"/>
          <w:szCs w:val="24"/>
        </w:rPr>
        <w:t>20</w:t>
      </w:r>
      <w:r w:rsidRPr="00B159CD">
        <w:rPr>
          <w:rFonts w:ascii="宋体" w:hAnsi="宋体" w:cs="宋体" w:hint="eastAsia"/>
          <w:color w:val="000000"/>
          <w:sz w:val="24"/>
          <w:szCs w:val="24"/>
        </w:rPr>
        <w:t>日前将参会回执（附件</w:t>
      </w:r>
      <w:r w:rsidRPr="00B159CD">
        <w:rPr>
          <w:rFonts w:ascii="宋体" w:hAnsi="宋体"/>
          <w:color w:val="000000"/>
          <w:sz w:val="24"/>
          <w:szCs w:val="24"/>
        </w:rPr>
        <w:t>1</w:t>
      </w:r>
      <w:r w:rsidRPr="00B159CD">
        <w:rPr>
          <w:rFonts w:ascii="宋体" w:hAnsi="宋体" w:cs="宋体" w:hint="eastAsia"/>
          <w:color w:val="000000"/>
          <w:sz w:val="24"/>
          <w:szCs w:val="24"/>
        </w:rPr>
        <w:t>）以“</w:t>
      </w:r>
      <w:r w:rsidRPr="00B159CD">
        <w:rPr>
          <w:rFonts w:ascii="宋体" w:hAnsi="宋体"/>
          <w:color w:val="000000"/>
          <w:sz w:val="24"/>
          <w:szCs w:val="24"/>
        </w:rPr>
        <w:t>单位+XX老师团队+第</w:t>
      </w:r>
      <w:r>
        <w:rPr>
          <w:rFonts w:ascii="宋体" w:hAnsi="宋体" w:hint="eastAsia"/>
          <w:color w:val="000000"/>
          <w:sz w:val="24"/>
          <w:szCs w:val="24"/>
        </w:rPr>
        <w:t>七</w:t>
      </w:r>
      <w:r w:rsidRPr="00B159CD">
        <w:rPr>
          <w:rFonts w:ascii="宋体" w:hAnsi="宋体"/>
          <w:color w:val="000000"/>
          <w:sz w:val="24"/>
          <w:szCs w:val="24"/>
        </w:rPr>
        <w:t>届智能决策与博弈年会参会回执</w:t>
      </w:r>
      <w:r w:rsidRPr="00B159CD">
        <w:rPr>
          <w:rFonts w:ascii="宋体" w:hAnsi="宋体" w:cs="宋体" w:hint="eastAsia"/>
          <w:color w:val="000000"/>
          <w:sz w:val="24"/>
          <w:szCs w:val="24"/>
        </w:rPr>
        <w:t>”为主题发至会务组邮箱</w:t>
      </w:r>
      <w:r w:rsidRPr="00B159CD">
        <w:rPr>
          <w:rFonts w:ascii="宋体" w:hAnsi="宋体" w:cs="宋体" w:hint="eastAsia"/>
          <w:sz w:val="24"/>
        </w:rPr>
        <w:t>hutjg2026@126.com</w:t>
      </w:r>
      <w:r w:rsidRPr="00B159CD">
        <w:rPr>
          <w:rFonts w:ascii="宋体" w:hAnsi="宋体" w:hint="eastAsia"/>
          <w:color w:val="000000"/>
          <w:sz w:val="24"/>
          <w:szCs w:val="24"/>
        </w:rPr>
        <w:t>，如已缴费，请上传转账信息截图作为附件，如为学生，也请一并上传在读学生证截图</w:t>
      </w:r>
      <w:r w:rsidRPr="00B159CD">
        <w:rPr>
          <w:rFonts w:ascii="宋体" w:hAnsi="宋体" w:cs="宋体" w:hint="eastAsia"/>
          <w:color w:val="000000"/>
          <w:sz w:val="24"/>
          <w:szCs w:val="24"/>
        </w:rPr>
        <w:t>。</w:t>
      </w:r>
    </w:p>
    <w:p w14:paraId="5B111A39" w14:textId="77777777" w:rsidR="00C36DC3" w:rsidRPr="00B159CD" w:rsidRDefault="00C36DC3" w:rsidP="00C36DC3">
      <w:pPr>
        <w:pStyle w:val="af4"/>
        <w:snapToGrid w:val="0"/>
        <w:spacing w:line="240" w:lineRule="auto"/>
        <w:ind w:firstLine="520"/>
        <w:jc w:val="both"/>
        <w:rPr>
          <w:rFonts w:ascii="宋体" w:hAnsi="宋体" w:hint="eastAsia"/>
          <w:sz w:val="24"/>
          <w:szCs w:val="24"/>
        </w:rPr>
      </w:pPr>
      <w:r w:rsidRPr="00B159CD">
        <w:rPr>
          <w:rFonts w:ascii="宋体" w:hAnsi="宋体"/>
          <w:sz w:val="24"/>
          <w:szCs w:val="24"/>
        </w:rPr>
        <w:t>2.</w:t>
      </w:r>
      <w:r w:rsidRPr="00B159CD">
        <w:rPr>
          <w:rFonts w:ascii="宋体" w:hAnsi="宋体" w:cs="宋体" w:hint="eastAsia"/>
          <w:sz w:val="24"/>
          <w:szCs w:val="24"/>
        </w:rPr>
        <w:t>参会代表如有其他建议或要求，请在备注栏中注明，以便安排。</w:t>
      </w:r>
    </w:p>
    <w:p w14:paraId="1A9BAA5B" w14:textId="3D5431E4" w:rsidR="00C36DC3" w:rsidRPr="00C36DC3" w:rsidRDefault="00184274" w:rsidP="00C36DC3">
      <w:pPr>
        <w:pStyle w:val="af4"/>
        <w:snapToGrid w:val="0"/>
        <w:spacing w:line="240" w:lineRule="auto"/>
        <w:ind w:firstLine="520"/>
        <w:jc w:val="both"/>
        <w:rPr>
          <w:rFonts w:ascii="宋体" w:hAnsi="宋体" w:hint="eastAsia"/>
          <w:i/>
          <w:iCs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3</w:t>
      </w:r>
      <w:r w:rsidR="00C36DC3" w:rsidRPr="00B159CD">
        <w:rPr>
          <w:rFonts w:ascii="宋体" w:hAnsi="宋体"/>
          <w:sz w:val="24"/>
          <w:szCs w:val="24"/>
        </w:rPr>
        <w:t>.</w:t>
      </w:r>
      <w:r w:rsidR="00C36DC3" w:rsidRPr="00B159CD">
        <w:rPr>
          <w:rFonts w:ascii="宋体" w:hAnsi="宋体" w:cs="宋体" w:hint="eastAsia"/>
          <w:sz w:val="24"/>
          <w:szCs w:val="24"/>
        </w:rPr>
        <w:t>为保证准确开具会议</w:t>
      </w:r>
      <w:r w:rsidR="00671D8E">
        <w:rPr>
          <w:rFonts w:ascii="宋体" w:hAnsi="宋体" w:cs="宋体" w:hint="eastAsia"/>
          <w:sz w:val="24"/>
          <w:szCs w:val="24"/>
        </w:rPr>
        <w:t>注册</w:t>
      </w:r>
      <w:r w:rsidR="00C36DC3" w:rsidRPr="00B159CD">
        <w:rPr>
          <w:rFonts w:ascii="宋体" w:hAnsi="宋体" w:cs="宋体" w:hint="eastAsia"/>
          <w:sz w:val="24"/>
          <w:szCs w:val="24"/>
        </w:rPr>
        <w:t>费发票，请务必按照各单位报销要求填写好发票信息和收取发票邮箱。发票为增值税普通发票（电子发票），在会议结束后由会议举办方及时发送至邮箱。</w:t>
      </w:r>
    </w:p>
    <w:sectPr w:rsidR="00C36DC3" w:rsidRPr="00C36DC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B15E" w14:textId="77777777" w:rsidR="001915AC" w:rsidRDefault="001915AC" w:rsidP="006D485C">
      <w:r>
        <w:separator/>
      </w:r>
    </w:p>
  </w:endnote>
  <w:endnote w:type="continuationSeparator" w:id="0">
    <w:p w14:paraId="7E521AB8" w14:textId="77777777" w:rsidR="001915AC" w:rsidRDefault="001915AC" w:rsidP="006D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3971" w14:textId="77777777" w:rsidR="001915AC" w:rsidRDefault="001915AC" w:rsidP="006D485C">
      <w:r>
        <w:separator/>
      </w:r>
    </w:p>
  </w:footnote>
  <w:footnote w:type="continuationSeparator" w:id="0">
    <w:p w14:paraId="7090B853" w14:textId="77777777" w:rsidR="001915AC" w:rsidRDefault="001915AC" w:rsidP="006D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61F4"/>
    <w:multiLevelType w:val="hybridMultilevel"/>
    <w:tmpl w:val="BB90351C"/>
    <w:lvl w:ilvl="0" w:tplc="ED5C8D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28802AA5"/>
    <w:multiLevelType w:val="singleLevel"/>
    <w:tmpl w:val="28802AA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95078540">
    <w:abstractNumId w:val="1"/>
  </w:num>
  <w:num w:numId="2" w16cid:durableId="86606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DB11B6"/>
    <w:rsid w:val="00010AAD"/>
    <w:rsid w:val="00062573"/>
    <w:rsid w:val="000739B2"/>
    <w:rsid w:val="000848D4"/>
    <w:rsid w:val="000A0215"/>
    <w:rsid w:val="000A7E2E"/>
    <w:rsid w:val="000D0933"/>
    <w:rsid w:val="000E644D"/>
    <w:rsid w:val="00100F9E"/>
    <w:rsid w:val="001258DD"/>
    <w:rsid w:val="00147740"/>
    <w:rsid w:val="0017584C"/>
    <w:rsid w:val="00184274"/>
    <w:rsid w:val="00186548"/>
    <w:rsid w:val="001915AC"/>
    <w:rsid w:val="00196F36"/>
    <w:rsid w:val="001A363A"/>
    <w:rsid w:val="001A38CC"/>
    <w:rsid w:val="001C3BA9"/>
    <w:rsid w:val="001C6BD8"/>
    <w:rsid w:val="001E50A5"/>
    <w:rsid w:val="00230588"/>
    <w:rsid w:val="00245FC2"/>
    <w:rsid w:val="00250147"/>
    <w:rsid w:val="002A17B3"/>
    <w:rsid w:val="002B1A22"/>
    <w:rsid w:val="002C47C4"/>
    <w:rsid w:val="002E5766"/>
    <w:rsid w:val="002F5723"/>
    <w:rsid w:val="002F7D2D"/>
    <w:rsid w:val="00303962"/>
    <w:rsid w:val="00316556"/>
    <w:rsid w:val="003361D4"/>
    <w:rsid w:val="00347117"/>
    <w:rsid w:val="00381615"/>
    <w:rsid w:val="003910C2"/>
    <w:rsid w:val="00391684"/>
    <w:rsid w:val="003A1937"/>
    <w:rsid w:val="003B4087"/>
    <w:rsid w:val="003C683B"/>
    <w:rsid w:val="003C6B3B"/>
    <w:rsid w:val="003D5E08"/>
    <w:rsid w:val="003F1AC5"/>
    <w:rsid w:val="00425AF2"/>
    <w:rsid w:val="0043518A"/>
    <w:rsid w:val="004B414D"/>
    <w:rsid w:val="004F6EE9"/>
    <w:rsid w:val="00503A18"/>
    <w:rsid w:val="00545142"/>
    <w:rsid w:val="00554581"/>
    <w:rsid w:val="005A1414"/>
    <w:rsid w:val="005B3833"/>
    <w:rsid w:val="005D7382"/>
    <w:rsid w:val="005D7D43"/>
    <w:rsid w:val="005E7F5E"/>
    <w:rsid w:val="00604C3F"/>
    <w:rsid w:val="006424A8"/>
    <w:rsid w:val="00671D8E"/>
    <w:rsid w:val="00676228"/>
    <w:rsid w:val="00692845"/>
    <w:rsid w:val="00694172"/>
    <w:rsid w:val="006B5EFB"/>
    <w:rsid w:val="006D485C"/>
    <w:rsid w:val="00704C34"/>
    <w:rsid w:val="00743AB4"/>
    <w:rsid w:val="00784D99"/>
    <w:rsid w:val="007951CC"/>
    <w:rsid w:val="00795499"/>
    <w:rsid w:val="007B17F8"/>
    <w:rsid w:val="00803C3A"/>
    <w:rsid w:val="00804201"/>
    <w:rsid w:val="008164F1"/>
    <w:rsid w:val="00841024"/>
    <w:rsid w:val="008A350F"/>
    <w:rsid w:val="008A6606"/>
    <w:rsid w:val="008D67FF"/>
    <w:rsid w:val="00907304"/>
    <w:rsid w:val="00913013"/>
    <w:rsid w:val="00937487"/>
    <w:rsid w:val="009463E2"/>
    <w:rsid w:val="009669AA"/>
    <w:rsid w:val="009766AF"/>
    <w:rsid w:val="009822C1"/>
    <w:rsid w:val="009C3A86"/>
    <w:rsid w:val="00A43BC8"/>
    <w:rsid w:val="00A522AD"/>
    <w:rsid w:val="00A800BB"/>
    <w:rsid w:val="00A80917"/>
    <w:rsid w:val="00A82849"/>
    <w:rsid w:val="00AD1E76"/>
    <w:rsid w:val="00AD696C"/>
    <w:rsid w:val="00AF5541"/>
    <w:rsid w:val="00B015A8"/>
    <w:rsid w:val="00B072B6"/>
    <w:rsid w:val="00B63CC4"/>
    <w:rsid w:val="00B804EC"/>
    <w:rsid w:val="00B80BB5"/>
    <w:rsid w:val="00B814C2"/>
    <w:rsid w:val="00BA2ACF"/>
    <w:rsid w:val="00BA612F"/>
    <w:rsid w:val="00BB1CFC"/>
    <w:rsid w:val="00BD2504"/>
    <w:rsid w:val="00BF3C52"/>
    <w:rsid w:val="00C2742C"/>
    <w:rsid w:val="00C32879"/>
    <w:rsid w:val="00C34FDC"/>
    <w:rsid w:val="00C36DC3"/>
    <w:rsid w:val="00C54B4F"/>
    <w:rsid w:val="00C70423"/>
    <w:rsid w:val="00C77FC3"/>
    <w:rsid w:val="00C834F3"/>
    <w:rsid w:val="00C83C5C"/>
    <w:rsid w:val="00C83E7C"/>
    <w:rsid w:val="00CC7CF7"/>
    <w:rsid w:val="00CD1390"/>
    <w:rsid w:val="00CD147C"/>
    <w:rsid w:val="00CE19C1"/>
    <w:rsid w:val="00CF25B0"/>
    <w:rsid w:val="00CF4E61"/>
    <w:rsid w:val="00D406F1"/>
    <w:rsid w:val="00D63480"/>
    <w:rsid w:val="00D750FD"/>
    <w:rsid w:val="00DB2A7E"/>
    <w:rsid w:val="00DE5F4F"/>
    <w:rsid w:val="00E31175"/>
    <w:rsid w:val="00E37F9A"/>
    <w:rsid w:val="00E620AF"/>
    <w:rsid w:val="00EB112E"/>
    <w:rsid w:val="00EC3B67"/>
    <w:rsid w:val="00ED2F5E"/>
    <w:rsid w:val="00EF21CF"/>
    <w:rsid w:val="00EF4150"/>
    <w:rsid w:val="00F13492"/>
    <w:rsid w:val="00F224C1"/>
    <w:rsid w:val="00F241B1"/>
    <w:rsid w:val="00F60712"/>
    <w:rsid w:val="00F64F75"/>
    <w:rsid w:val="00F76039"/>
    <w:rsid w:val="00F8578C"/>
    <w:rsid w:val="00F85831"/>
    <w:rsid w:val="00F946F8"/>
    <w:rsid w:val="00FB2E0C"/>
    <w:rsid w:val="00FB6ADA"/>
    <w:rsid w:val="00FC7CB9"/>
    <w:rsid w:val="00FD1055"/>
    <w:rsid w:val="00FD7BEA"/>
    <w:rsid w:val="00FE6E25"/>
    <w:rsid w:val="00FF039B"/>
    <w:rsid w:val="00FF3BF6"/>
    <w:rsid w:val="05E84F40"/>
    <w:rsid w:val="168D4B6D"/>
    <w:rsid w:val="16E92BFF"/>
    <w:rsid w:val="1EAC7EA7"/>
    <w:rsid w:val="3DC6653E"/>
    <w:rsid w:val="3FC37772"/>
    <w:rsid w:val="4FB46852"/>
    <w:rsid w:val="563A30B8"/>
    <w:rsid w:val="5FDB11B6"/>
    <w:rsid w:val="76EB13B3"/>
    <w:rsid w:val="7A20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C43FC"/>
  <w15:docId w15:val="{B6BBBBF8-4D3F-304F-A5EC-C7D43AE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Revision"/>
    <w:hidden/>
    <w:uiPriority w:val="99"/>
    <w:unhideWhenUsed/>
    <w:rsid w:val="00B804E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3">
    <w:name w:val="List Paragraph"/>
    <w:basedOn w:val="a"/>
    <w:uiPriority w:val="99"/>
    <w:unhideWhenUsed/>
    <w:rsid w:val="003C6B3B"/>
    <w:pPr>
      <w:ind w:firstLineChars="200" w:firstLine="420"/>
    </w:pPr>
  </w:style>
  <w:style w:type="paragraph" w:customStyle="1" w:styleId="2">
    <w:name w:val="表格2"/>
    <w:basedOn w:val="a"/>
    <w:qFormat/>
    <w:rsid w:val="00C36DC3"/>
    <w:pPr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paragraph" w:customStyle="1" w:styleId="af4">
    <w:name w:val="内容"/>
    <w:basedOn w:val="a"/>
    <w:qFormat/>
    <w:rsid w:val="00C36DC3"/>
    <w:pPr>
      <w:widowControl/>
      <w:spacing w:line="480" w:lineRule="auto"/>
      <w:ind w:firstLineChars="200" w:firstLine="200"/>
      <w:jc w:val="left"/>
    </w:pPr>
    <w:rPr>
      <w:rFonts w:ascii="Times New Roman" w:eastAsia="宋体" w:hAnsi="Times New Roman" w:cs="Times New Roman"/>
      <w:bCs/>
      <w:spacing w:val="10"/>
      <w:kern w:val="32"/>
      <w:szCs w:val="21"/>
    </w:rPr>
  </w:style>
  <w:style w:type="character" w:styleId="af5">
    <w:name w:val="Unresolved Mention"/>
    <w:basedOn w:val="a0"/>
    <w:uiPriority w:val="99"/>
    <w:semiHidden/>
    <w:unhideWhenUsed/>
    <w:rsid w:val="003B4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WPS_657564509</dc:creator>
  <cp:lastModifiedBy>Lihua Sun</cp:lastModifiedBy>
  <cp:revision>3</cp:revision>
  <dcterms:created xsi:type="dcterms:W3CDTF">2026-03-10T14:19:00Z</dcterms:created>
  <dcterms:modified xsi:type="dcterms:W3CDTF">2026-03-10T14:19:00Z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0FEB87E9331F43EA8DE4551F0712C014_13</vt:lpwstr>
  </property>
  <property fmtid="{D5CDD505-2E9C-101B-9397-08002B2CF9AE}" pid="4" name="KSOTemplateDocerSaveRecord">
    <vt:lpwstr>eyJoZGlkIjoiMzEwNTM5NzYwMDRjMzkwZTVkZjY2ODkwMGIxNGU0OTUiLCJ1c2VySWQiOiIzOTY0MTAwMzMifQ==</vt:lpwstr>
  </property>
</Properties>
</file>